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C3217E" w:rsidP="00763D51">
            <w:pPr>
              <w:rPr>
                <w:rFonts w:ascii="Arial" w:eastAsia="Times New Roman" w:hAnsi="Arial" w:cs="Arial"/>
                <w:color w:val="000000"/>
                <w:sz w:val="20"/>
                <w:szCs w:val="20"/>
              </w:rPr>
            </w:pPr>
            <w:r>
              <w:rPr>
                <w:rFonts w:ascii="Arial" w:eastAsia="Times New Roman" w:hAnsi="Arial" w:cs="Arial"/>
                <w:color w:val="000000"/>
                <w:sz w:val="20"/>
                <w:szCs w:val="20"/>
              </w:rPr>
              <w:t>Fiberglass Tape</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C3217E">
            <w:pPr>
              <w:rPr>
                <w:rFonts w:ascii="Arial" w:eastAsia="Times New Roman" w:hAnsi="Arial" w:cs="Arial"/>
                <w:color w:val="000000"/>
                <w:sz w:val="20"/>
                <w:szCs w:val="20"/>
              </w:rPr>
            </w:pPr>
            <w:r>
              <w:rPr>
                <w:rFonts w:ascii="Arial" w:eastAsia="Times New Roman" w:hAnsi="Arial" w:cs="Arial"/>
                <w:color w:val="000000"/>
                <w:sz w:val="20"/>
                <w:szCs w:val="20"/>
              </w:rPr>
              <w:t>Fiberglass Tape</w:t>
            </w:r>
            <w:bookmarkStart w:id="0" w:name="_GoBack"/>
            <w:bookmarkEnd w:id="0"/>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C3217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3217E">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C3217E"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Fiberglass Tape</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290F737" wp14:editId="6E68EEFD">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3A5EAE"/>
    <w:rsid w:val="00406DCC"/>
    <w:rsid w:val="004E3C83"/>
    <w:rsid w:val="00763D51"/>
    <w:rsid w:val="00804BD6"/>
    <w:rsid w:val="00862CD2"/>
    <w:rsid w:val="009619BD"/>
    <w:rsid w:val="00AF6EE1"/>
    <w:rsid w:val="00B3711D"/>
    <w:rsid w:val="00B85527"/>
    <w:rsid w:val="00C3217E"/>
    <w:rsid w:val="00CB4750"/>
    <w:rsid w:val="00D175B0"/>
    <w:rsid w:val="00D94531"/>
    <w:rsid w:val="00DB3B33"/>
    <w:rsid w:val="00E5214A"/>
    <w:rsid w:val="00E7429A"/>
    <w:rsid w:val="00F6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1786</Words>
  <Characters>11112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2016-01-07T18:57:00Z</dcterms:created>
  <dcterms:modified xsi:type="dcterms:W3CDTF">2016-01-07T18:58:00Z</dcterms:modified>
</cp:coreProperties>
</file>